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1c5e74057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da73d4262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Raigir,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30356dafc4923" /><Relationship Type="http://schemas.openxmlformats.org/officeDocument/2006/relationships/numbering" Target="/word/numbering.xml" Id="R560876f271b940ab" /><Relationship Type="http://schemas.openxmlformats.org/officeDocument/2006/relationships/settings" Target="/word/settings.xml" Id="R04125e8e1ccb4387" /><Relationship Type="http://schemas.openxmlformats.org/officeDocument/2006/relationships/image" Target="/word/media/8c59ece0-c806-4876-96c2-ad2d98babd9a.png" Id="R691da73d42624fe7" /></Relationships>
</file>