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668bfdaa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c7731dd8f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638977be940f7" /><Relationship Type="http://schemas.openxmlformats.org/officeDocument/2006/relationships/numbering" Target="/word/numbering.xml" Id="R37d4d0649448488f" /><Relationship Type="http://schemas.openxmlformats.org/officeDocument/2006/relationships/settings" Target="/word/settings.xml" Id="R27fd143e069142e2" /><Relationship Type="http://schemas.openxmlformats.org/officeDocument/2006/relationships/image" Target="/word/media/64cfa991-56ea-41f3-936e-275a6cf39c49.png" Id="R95ac7731dd8f46b0" /></Relationships>
</file>