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98f5ac9d8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09548ba11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Raikia,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72410dfec4ac6" /><Relationship Type="http://schemas.openxmlformats.org/officeDocument/2006/relationships/numbering" Target="/word/numbering.xml" Id="R6b863857c88349c7" /><Relationship Type="http://schemas.openxmlformats.org/officeDocument/2006/relationships/settings" Target="/word/settings.xml" Id="Rf18a2970ccee45a1" /><Relationship Type="http://schemas.openxmlformats.org/officeDocument/2006/relationships/image" Target="/word/media/e67e2a66-4837-4f76-bf4c-26fccd391728.png" Id="Rd0209548ba114d35" /></Relationships>
</file>