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33b47d7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18a77e1ee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Raipur Chobderan,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4af9e7124d37" /><Relationship Type="http://schemas.openxmlformats.org/officeDocument/2006/relationships/numbering" Target="/word/numbering.xml" Id="Rd2f0f190ef4347b5" /><Relationship Type="http://schemas.openxmlformats.org/officeDocument/2006/relationships/settings" Target="/word/settings.xml" Id="Rc51144bb1f22454d" /><Relationship Type="http://schemas.openxmlformats.org/officeDocument/2006/relationships/image" Target="/word/media/d54a5de4-d10e-4510-bb10-0e5febff1585.png" Id="R3cc18a77e1ee414a" /></Relationships>
</file>