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8d1224185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5e5a37b8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Raisingi,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19f1fa354d04" /><Relationship Type="http://schemas.openxmlformats.org/officeDocument/2006/relationships/numbering" Target="/word/numbering.xml" Id="R52b4c2faf6c54c8a" /><Relationship Type="http://schemas.openxmlformats.org/officeDocument/2006/relationships/settings" Target="/word/settings.xml" Id="R2fdbd94e4eb04aa4" /><Relationship Type="http://schemas.openxmlformats.org/officeDocument/2006/relationships/image" Target="/word/media/a687ebb5-0063-4f51-aa9c-79541eb40f06.png" Id="Raac5e5a37b88415f" /></Relationships>
</file>