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c3dd8d445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3806008ca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Raisingpur,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77f9469bf44fb" /><Relationship Type="http://schemas.openxmlformats.org/officeDocument/2006/relationships/numbering" Target="/word/numbering.xml" Id="R2a22623f4d0c4e2c" /><Relationship Type="http://schemas.openxmlformats.org/officeDocument/2006/relationships/settings" Target="/word/settings.xml" Id="R8e12c39ea03045cf" /><Relationship Type="http://schemas.openxmlformats.org/officeDocument/2006/relationships/image" Target="/word/media/6130e01f-4a8b-46f0-bd60-13797a5bacf7.png" Id="Rdac3806008ca4ccd" /></Relationships>
</file>