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2139cf6c9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0a1aea0ed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 Bhavan Haryana,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b617edbb74064" /><Relationship Type="http://schemas.openxmlformats.org/officeDocument/2006/relationships/numbering" Target="/word/numbering.xml" Id="R72d559fc3c914c3e" /><Relationship Type="http://schemas.openxmlformats.org/officeDocument/2006/relationships/settings" Target="/word/settings.xml" Id="R1057101d89fe4576" /><Relationship Type="http://schemas.openxmlformats.org/officeDocument/2006/relationships/image" Target="/word/media/ea5d86ca-9ca9-4623-9f33-38874ed08bc6.png" Id="Rdf60a1aea0ed43f6" /></Relationships>
</file>