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b9154812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e2785017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Annamalaipuram,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00231a0b43e7" /><Relationship Type="http://schemas.openxmlformats.org/officeDocument/2006/relationships/numbering" Target="/word/numbering.xml" Id="R1b768d81baea4fa8" /><Relationship Type="http://schemas.openxmlformats.org/officeDocument/2006/relationships/settings" Target="/word/settings.xml" Id="Rd464678acdb8480f" /><Relationship Type="http://schemas.openxmlformats.org/officeDocument/2006/relationships/image" Target="/word/media/533854cb-1aac-42c5-9d7f-046ef837ef14.png" Id="R82de2785017345bf" /></Relationships>
</file>