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4b364fa54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219173611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 Sansi,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4804a2f1840a6" /><Relationship Type="http://schemas.openxmlformats.org/officeDocument/2006/relationships/numbering" Target="/word/numbering.xml" Id="R22caf97ff3c341a7" /><Relationship Type="http://schemas.openxmlformats.org/officeDocument/2006/relationships/settings" Target="/word/settings.xml" Id="Rc05bbe5cdbe24580" /><Relationship Type="http://schemas.openxmlformats.org/officeDocument/2006/relationships/image" Target="/word/media/21475b58-9438-4443-9a6c-8489aac2c87d.png" Id="R8ec21917361140ce" /></Relationships>
</file>