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4e3701a5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4571231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45791e7c34354" /><Relationship Type="http://schemas.openxmlformats.org/officeDocument/2006/relationships/numbering" Target="/word/numbering.xml" Id="R323035fc0e6941bb" /><Relationship Type="http://schemas.openxmlformats.org/officeDocument/2006/relationships/settings" Target="/word/settings.xml" Id="Rd70ec9e4ce594a67" /><Relationship Type="http://schemas.openxmlformats.org/officeDocument/2006/relationships/image" Target="/word/media/0cf73dfc-e7a8-445f-ba72-124edf93ae4c.png" Id="R465d457123124288" /></Relationships>
</file>