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598063323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50898a6a7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Rajanr,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e1dddf48b4f6e" /><Relationship Type="http://schemas.openxmlformats.org/officeDocument/2006/relationships/numbering" Target="/word/numbering.xml" Id="R49f7fdd69c004e1d" /><Relationship Type="http://schemas.openxmlformats.org/officeDocument/2006/relationships/settings" Target="/word/settings.xml" Id="R5082a61c5a454e53" /><Relationship Type="http://schemas.openxmlformats.org/officeDocument/2006/relationships/image" Target="/word/media/1e85fd13-1345-4b9c-81d6-ec8917411a4e.png" Id="R0db50898a6a7488d" /></Relationships>
</file>