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228ac7d6c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f99fed36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bb970ac64c8b" /><Relationship Type="http://schemas.openxmlformats.org/officeDocument/2006/relationships/numbering" Target="/word/numbering.xml" Id="R20cb4a39a25545a7" /><Relationship Type="http://schemas.openxmlformats.org/officeDocument/2006/relationships/settings" Target="/word/settings.xml" Id="R17cacd3630504942" /><Relationship Type="http://schemas.openxmlformats.org/officeDocument/2006/relationships/image" Target="/word/media/af229b7d-b94a-4645-a11b-c2c75671706f.png" Id="Rbb1cf99fed3646d0" /></Relationships>
</file>