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aaec9b8ff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a32db614d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Rajbalhai,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30bb102234843" /><Relationship Type="http://schemas.openxmlformats.org/officeDocument/2006/relationships/numbering" Target="/word/numbering.xml" Id="R9bc7e2c42d5b4ec0" /><Relationship Type="http://schemas.openxmlformats.org/officeDocument/2006/relationships/settings" Target="/word/settings.xml" Id="Rb6e83dc144f141b2" /><Relationship Type="http://schemas.openxmlformats.org/officeDocument/2006/relationships/image" Target="/word/media/e35c74ac-9887-44f9-999d-a502bfa9f91b.png" Id="R8e3a32db614d4820" /></Relationships>
</file>