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215ccdfa6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5496499fa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Rajevadi,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e8c1e40c84bff" /><Relationship Type="http://schemas.openxmlformats.org/officeDocument/2006/relationships/numbering" Target="/word/numbering.xml" Id="R3cd0dd816a5846f3" /><Relationship Type="http://schemas.openxmlformats.org/officeDocument/2006/relationships/settings" Target="/word/settings.xml" Id="Re8f8e7c43afa40d0" /><Relationship Type="http://schemas.openxmlformats.org/officeDocument/2006/relationships/image" Target="/word/media/95bf846f-35d9-4128-968e-1882e217c46b.png" Id="Rb7c5496499fa42de" /></Relationships>
</file>