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7a1c4cca5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6064d0cc6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970f57685400f" /><Relationship Type="http://schemas.openxmlformats.org/officeDocument/2006/relationships/numbering" Target="/word/numbering.xml" Id="R69789707a51e4d44" /><Relationship Type="http://schemas.openxmlformats.org/officeDocument/2006/relationships/settings" Target="/word/settings.xml" Id="R9677facac9c84a52" /><Relationship Type="http://schemas.openxmlformats.org/officeDocument/2006/relationships/image" Target="/word/media/8d939339-f541-489b-8138-de79ed02abee.png" Id="Rb436064d0cc64dae" /></Relationships>
</file>