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d5cd40e49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d636c5a01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8b4d808774093" /><Relationship Type="http://schemas.openxmlformats.org/officeDocument/2006/relationships/numbering" Target="/word/numbering.xml" Id="R4c853232a13c4145" /><Relationship Type="http://schemas.openxmlformats.org/officeDocument/2006/relationships/settings" Target="/word/settings.xml" Id="R21562f90817b45b2" /><Relationship Type="http://schemas.openxmlformats.org/officeDocument/2006/relationships/image" Target="/word/media/2dc5f96b-f9cb-4952-b9e6-39eace52d14d.png" Id="Rb8dd636c5a014256" /></Relationships>
</file>