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bf692c7b8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16c69c749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Rajni Talai,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b3e0a1265426c" /><Relationship Type="http://schemas.openxmlformats.org/officeDocument/2006/relationships/numbering" Target="/word/numbering.xml" Id="R6a98039d1f12488f" /><Relationship Type="http://schemas.openxmlformats.org/officeDocument/2006/relationships/settings" Target="/word/settings.xml" Id="R4ac00c591e5b44f7" /><Relationship Type="http://schemas.openxmlformats.org/officeDocument/2006/relationships/image" Target="/word/media/80236e85-3f50-4a0b-ae08-e3b052f50bba.png" Id="Rf7416c69c7494432" /></Relationships>
</file>