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d755ddc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3ba76ee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7ffaaee544d10" /><Relationship Type="http://schemas.openxmlformats.org/officeDocument/2006/relationships/numbering" Target="/word/numbering.xml" Id="R9e87232cdc134c28" /><Relationship Type="http://schemas.openxmlformats.org/officeDocument/2006/relationships/settings" Target="/word/settings.xml" Id="Rff70d4e2daa94488" /><Relationship Type="http://schemas.openxmlformats.org/officeDocument/2006/relationships/image" Target="/word/media/e0e78cf7-f94a-40e8-99b4-599ab084ef24.png" Id="Rc9523ba76eec4b40" /></Relationships>
</file>