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48ab4ded3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4101d9929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Rajoli Tukum,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0f3dfdd884f3e" /><Relationship Type="http://schemas.openxmlformats.org/officeDocument/2006/relationships/numbering" Target="/word/numbering.xml" Id="R67b1ad9e30ce45be" /><Relationship Type="http://schemas.openxmlformats.org/officeDocument/2006/relationships/settings" Target="/word/settings.xml" Id="Re5f23b0e2fae4346" /><Relationship Type="http://schemas.openxmlformats.org/officeDocument/2006/relationships/image" Target="/word/media/ea83134f-54c1-4cfa-9a93-cd09cc9c4bf3.png" Id="R1e54101d9929407b" /></Relationships>
</file>