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0a657ce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3074c965d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Raju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b8fce0d9a45e6" /><Relationship Type="http://schemas.openxmlformats.org/officeDocument/2006/relationships/numbering" Target="/word/numbering.xml" Id="Ra735841265e54fe2" /><Relationship Type="http://schemas.openxmlformats.org/officeDocument/2006/relationships/settings" Target="/word/settings.xml" Id="R3ed59b9930044d27" /><Relationship Type="http://schemas.openxmlformats.org/officeDocument/2006/relationships/image" Target="/word/media/4cd43cc3-6ced-482b-9205-61f0d003b1d6.png" Id="Rb233074c965d4abd" /></Relationships>
</file>