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f8c72227f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95bf48b24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 Shehalhal,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e139dc8454988" /><Relationship Type="http://schemas.openxmlformats.org/officeDocument/2006/relationships/numbering" Target="/word/numbering.xml" Id="Rb6e5e65fdcf74d22" /><Relationship Type="http://schemas.openxmlformats.org/officeDocument/2006/relationships/settings" Target="/word/settings.xml" Id="R7e8df9f251344b14" /><Relationship Type="http://schemas.openxmlformats.org/officeDocument/2006/relationships/image" Target="/word/media/2925fe6c-c91e-4bc1-b347-6125ce1b45a3.png" Id="Re3295bf48b244b06" /></Relationships>
</file>