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a505625a3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0515c939c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97cbda1374b36" /><Relationship Type="http://schemas.openxmlformats.org/officeDocument/2006/relationships/numbering" Target="/word/numbering.xml" Id="Rcec65cbd71494262" /><Relationship Type="http://schemas.openxmlformats.org/officeDocument/2006/relationships/settings" Target="/word/settings.xml" Id="R0716099bd42b4c97" /><Relationship Type="http://schemas.openxmlformats.org/officeDocument/2006/relationships/image" Target="/word/media/4321d90b-d55e-44d2-92f3-cbc8ebbd8983.png" Id="Rb8f0515c939c48f2" /></Relationships>
</file>