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5440bd350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bac54ec45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Ralayata,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b889e147e4506" /><Relationship Type="http://schemas.openxmlformats.org/officeDocument/2006/relationships/numbering" Target="/word/numbering.xml" Id="R89a60f58c9fd450c" /><Relationship Type="http://schemas.openxmlformats.org/officeDocument/2006/relationships/settings" Target="/word/settings.xml" Id="R5c8a83fdc5874958" /><Relationship Type="http://schemas.openxmlformats.org/officeDocument/2006/relationships/image" Target="/word/media/163eaf28-903f-47c2-bcdb-39cbb0f51246.png" Id="R848bac54ec454388" /></Relationships>
</file>