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05b2d122e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66070034e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Ramagiri Udayagiri,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b238a8c8c4797" /><Relationship Type="http://schemas.openxmlformats.org/officeDocument/2006/relationships/numbering" Target="/word/numbering.xml" Id="R189d8d929aa24d88" /><Relationship Type="http://schemas.openxmlformats.org/officeDocument/2006/relationships/settings" Target="/word/settings.xml" Id="R5ed2ad414ffd4914" /><Relationship Type="http://schemas.openxmlformats.org/officeDocument/2006/relationships/image" Target="/word/media/73492d6c-42df-4cb4-a95b-6c8e23e54aa0.png" Id="Rd1366070034e49bb" /></Relationships>
</file>