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343353b7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11481050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7b228fb7e4f2d" /><Relationship Type="http://schemas.openxmlformats.org/officeDocument/2006/relationships/numbering" Target="/word/numbering.xml" Id="Re52edc55f003406f" /><Relationship Type="http://schemas.openxmlformats.org/officeDocument/2006/relationships/settings" Target="/word/settings.xml" Id="Rb08e27af4bb04d06" /><Relationship Type="http://schemas.openxmlformats.org/officeDocument/2006/relationships/image" Target="/word/media/86015bc1-c7d5-47c2-9b35-1df64ccf4008.png" Id="Rd871148105024edd" /></Relationships>
</file>