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943c9375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7c0f57bc1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7bea0b3dd4e08" /><Relationship Type="http://schemas.openxmlformats.org/officeDocument/2006/relationships/numbering" Target="/word/numbering.xml" Id="R1fea7665706e4fb9" /><Relationship Type="http://schemas.openxmlformats.org/officeDocument/2006/relationships/settings" Target="/word/settings.xml" Id="Ra76375a150144cac" /><Relationship Type="http://schemas.openxmlformats.org/officeDocument/2006/relationships/image" Target="/word/media/a2cb08fa-638e-406b-be29-fd29bf19f3d7.png" Id="Rdb77c0f57bc142ef" /></Relationships>
</file>