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718e1a72b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70cbc149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965b7323f4d10" /><Relationship Type="http://schemas.openxmlformats.org/officeDocument/2006/relationships/numbering" Target="/word/numbering.xml" Id="Rc209904d1f4b468f" /><Relationship Type="http://schemas.openxmlformats.org/officeDocument/2006/relationships/settings" Target="/word/settings.xml" Id="Ra4e10c131b8843d9" /><Relationship Type="http://schemas.openxmlformats.org/officeDocument/2006/relationships/image" Target="/word/media/05ef6a80-fa5b-4310-b4b8-7a2136d9b88f.png" Id="Rd2e70cbc149446a7" /></Relationships>
</file>