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54a70a5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7bac995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0cf62bf6448f" /><Relationship Type="http://schemas.openxmlformats.org/officeDocument/2006/relationships/numbering" Target="/word/numbering.xml" Id="R44d6782aca664ad8" /><Relationship Type="http://schemas.openxmlformats.org/officeDocument/2006/relationships/settings" Target="/word/settings.xml" Id="Rf4702e6156184b65" /><Relationship Type="http://schemas.openxmlformats.org/officeDocument/2006/relationships/image" Target="/word/media/bc013764-6439-4724-af0d-af77bb45b068.png" Id="R222d7bac99564a5c" /></Relationships>
</file>