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794268bd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3a2def63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 Baiju,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30e94c0dd45c6" /><Relationship Type="http://schemas.openxmlformats.org/officeDocument/2006/relationships/numbering" Target="/word/numbering.xml" Id="Rb41fe3e9346f419e" /><Relationship Type="http://schemas.openxmlformats.org/officeDocument/2006/relationships/settings" Target="/word/settings.xml" Id="Rb4bf603c44ae4a70" /><Relationship Type="http://schemas.openxmlformats.org/officeDocument/2006/relationships/image" Target="/word/media/bf315b01-6970-410a-948a-8d3186c5af15.png" Id="R45b33a2def634e95" /></Relationships>
</file>