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694cc2af0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d05132637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Rampur Hat,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6ee0636694cfc" /><Relationship Type="http://schemas.openxmlformats.org/officeDocument/2006/relationships/numbering" Target="/word/numbering.xml" Id="R123084b2ba4345ab" /><Relationship Type="http://schemas.openxmlformats.org/officeDocument/2006/relationships/settings" Target="/word/settings.xml" Id="R6c280f9892c24a5d" /><Relationship Type="http://schemas.openxmlformats.org/officeDocument/2006/relationships/image" Target="/word/media/6009a01a-38ba-498a-b949-5bdd5d810567.png" Id="R9ced05132637454d" /></Relationships>
</file>