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0125e2cc8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2245bd2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 Ramsahai,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ae009bfac429d" /><Relationship Type="http://schemas.openxmlformats.org/officeDocument/2006/relationships/numbering" Target="/word/numbering.xml" Id="R9edab0584fa345b2" /><Relationship Type="http://schemas.openxmlformats.org/officeDocument/2006/relationships/settings" Target="/word/settings.xml" Id="Rebfe1c15197e432f" /><Relationship Type="http://schemas.openxmlformats.org/officeDocument/2006/relationships/image" Target="/word/media/52ec5bca-ccd0-4613-9beb-b114a8cad696.png" Id="Re9f62245bd274275" /></Relationships>
</file>