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4699da1dd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0fdb837be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Rampura Pathar,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cdc2a0d674971" /><Relationship Type="http://schemas.openxmlformats.org/officeDocument/2006/relationships/numbering" Target="/word/numbering.xml" Id="Re9b621cc92404151" /><Relationship Type="http://schemas.openxmlformats.org/officeDocument/2006/relationships/settings" Target="/word/settings.xml" Id="R904cdb6a16374b9a" /><Relationship Type="http://schemas.openxmlformats.org/officeDocument/2006/relationships/image" Target="/word/media/83e829b9-5346-4963-b684-8de50764cc8a.png" Id="R0ce0fdb837be46b7" /></Relationships>
</file>