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4a7c6464b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c55113ca7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Ramrama,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dcc3e49864fda" /><Relationship Type="http://schemas.openxmlformats.org/officeDocument/2006/relationships/numbering" Target="/word/numbering.xml" Id="Rd9da6e44c6a546f8" /><Relationship Type="http://schemas.openxmlformats.org/officeDocument/2006/relationships/settings" Target="/word/settings.xml" Id="R625c4c19414b4c4f" /><Relationship Type="http://schemas.openxmlformats.org/officeDocument/2006/relationships/image" Target="/word/media/c41f90f7-fd72-498c-a13e-a756a869108d.png" Id="Rebac55113ca74fbe" /></Relationships>
</file>