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4f5348bee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8858d2197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9333546384637" /><Relationship Type="http://schemas.openxmlformats.org/officeDocument/2006/relationships/numbering" Target="/word/numbering.xml" Id="R8d70c29459194112" /><Relationship Type="http://schemas.openxmlformats.org/officeDocument/2006/relationships/settings" Target="/word/settings.xml" Id="R921995c382874068" /><Relationship Type="http://schemas.openxmlformats.org/officeDocument/2006/relationships/image" Target="/word/media/7e350bd3-cd97-4723-ac70-75f53cb032bb.png" Id="Rcf18858d219749da" /></Relationships>
</file>