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4243af9d9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8510c10c6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Ramsingh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a621d6d044b58" /><Relationship Type="http://schemas.openxmlformats.org/officeDocument/2006/relationships/numbering" Target="/word/numbering.xml" Id="Re8df5dea8f784900" /><Relationship Type="http://schemas.openxmlformats.org/officeDocument/2006/relationships/settings" Target="/word/settings.xml" Id="Rcf3fa5dcdbb54ef0" /><Relationship Type="http://schemas.openxmlformats.org/officeDocument/2006/relationships/image" Target="/word/media/ec2bc6c7-9532-4102-9627-6c5594e5c0e0.png" Id="R0fc8510c10c647d5" /></Relationships>
</file>