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92e35d8ea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9fb0eb84e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Ramsisar Bherwaliya,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105d054554f13" /><Relationship Type="http://schemas.openxmlformats.org/officeDocument/2006/relationships/numbering" Target="/word/numbering.xml" Id="R4afc958cacca4a67" /><Relationship Type="http://schemas.openxmlformats.org/officeDocument/2006/relationships/settings" Target="/word/settings.xml" Id="R0c3038e5faf746b6" /><Relationship Type="http://schemas.openxmlformats.org/officeDocument/2006/relationships/image" Target="/word/media/712c8a75-0495-454c-b391-70eeeabb7363.png" Id="R8609fb0eb84e45fb" /></Relationships>
</file>