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7fc4d657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21fe48f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Ramtek,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39bfba1d84a46" /><Relationship Type="http://schemas.openxmlformats.org/officeDocument/2006/relationships/numbering" Target="/word/numbering.xml" Id="R4552c949721d46ca" /><Relationship Type="http://schemas.openxmlformats.org/officeDocument/2006/relationships/settings" Target="/word/settings.xml" Id="R7b9b4de79b0149a9" /><Relationship Type="http://schemas.openxmlformats.org/officeDocument/2006/relationships/image" Target="/word/media/0185a365-5ec8-409a-aa1c-e84083c2fdda.png" Id="R001621fe48fc4907" /></Relationships>
</file>