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f7a917f97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b83c3bdd5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Ranaghata,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61aa4e6b4fcf" /><Relationship Type="http://schemas.openxmlformats.org/officeDocument/2006/relationships/numbering" Target="/word/numbering.xml" Id="Re4444178c7b54bb9" /><Relationship Type="http://schemas.openxmlformats.org/officeDocument/2006/relationships/settings" Target="/word/settings.xml" Id="Rd32721bc3716447c" /><Relationship Type="http://schemas.openxmlformats.org/officeDocument/2006/relationships/image" Target="/word/media/cf18ee84-5b87-4032-9b5e-c0d38d4cc130.png" Id="Re42b83c3bdd54c76" /></Relationships>
</file>