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797df7e9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9813accee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83f925b2c42b8" /><Relationship Type="http://schemas.openxmlformats.org/officeDocument/2006/relationships/numbering" Target="/word/numbering.xml" Id="Rd4c26da358654f5e" /><Relationship Type="http://schemas.openxmlformats.org/officeDocument/2006/relationships/settings" Target="/word/settings.xml" Id="R14a4157f5b7a406c" /><Relationship Type="http://schemas.openxmlformats.org/officeDocument/2006/relationships/image" Target="/word/media/24d75ce0-3fa5-4de8-97ad-28640edba254.png" Id="R6c99813accee4119" /></Relationships>
</file>