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14b430692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8a29a34294c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Rangafala,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7d7f76b1f421d" /><Relationship Type="http://schemas.openxmlformats.org/officeDocument/2006/relationships/numbering" Target="/word/numbering.xml" Id="Reb86fccaa1714ad3" /><Relationship Type="http://schemas.openxmlformats.org/officeDocument/2006/relationships/settings" Target="/word/settings.xml" Id="Rda449fa154c94c38" /><Relationship Type="http://schemas.openxmlformats.org/officeDocument/2006/relationships/image" Target="/word/media/ac34a3ab-3aba-48e7-860c-cd84948f255c.png" Id="R2218a29a34294c91" /></Relationships>
</file>