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05894a049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80b245b42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c612b767f4004" /><Relationship Type="http://schemas.openxmlformats.org/officeDocument/2006/relationships/numbering" Target="/word/numbering.xml" Id="R445fc143ea82448a" /><Relationship Type="http://schemas.openxmlformats.org/officeDocument/2006/relationships/settings" Target="/word/settings.xml" Id="Rbe60045c766440f3" /><Relationship Type="http://schemas.openxmlformats.org/officeDocument/2006/relationships/image" Target="/word/media/d7793054-9b47-42d4-a4e2-5191eb6630ab.png" Id="R23680b245b424397" /></Relationships>
</file>