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7ed02ca69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07a87a536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2a8ab84ad492d" /><Relationship Type="http://schemas.openxmlformats.org/officeDocument/2006/relationships/numbering" Target="/word/numbering.xml" Id="Rd47b067e55b340c2" /><Relationship Type="http://schemas.openxmlformats.org/officeDocument/2006/relationships/settings" Target="/word/settings.xml" Id="Re4662e30034b494d" /><Relationship Type="http://schemas.openxmlformats.org/officeDocument/2006/relationships/image" Target="/word/media/e8b0e2a7-2c1c-4a2a-9cba-e295a68dbc2d.png" Id="R2f007a87a53644c7" /></Relationships>
</file>