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c5edc8842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a079a5b2d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4166997b84104" /><Relationship Type="http://schemas.openxmlformats.org/officeDocument/2006/relationships/numbering" Target="/word/numbering.xml" Id="R4a392b7b18984cfe" /><Relationship Type="http://schemas.openxmlformats.org/officeDocument/2006/relationships/settings" Target="/word/settings.xml" Id="R0f4b5a5059f442db" /><Relationship Type="http://schemas.openxmlformats.org/officeDocument/2006/relationships/image" Target="/word/media/6360b10d-dd9e-4162-90e1-22964aff405b.png" Id="Rf5ea079a5b2d4152" /></Relationships>
</file>