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0e80edae8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9777076f7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d71f732214c1a" /><Relationship Type="http://schemas.openxmlformats.org/officeDocument/2006/relationships/numbering" Target="/word/numbering.xml" Id="R33ad490f0c4a4405" /><Relationship Type="http://schemas.openxmlformats.org/officeDocument/2006/relationships/settings" Target="/word/settings.xml" Id="R3d6847fa1b90498b" /><Relationship Type="http://schemas.openxmlformats.org/officeDocument/2006/relationships/image" Target="/word/media/536c4c76-007b-488e-9247-e30ad24d63ed.png" Id="R6409777076f74d6e" /></Relationships>
</file>