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9ce4f79c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c144f37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Ranikonar,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59dd96624570" /><Relationship Type="http://schemas.openxmlformats.org/officeDocument/2006/relationships/numbering" Target="/word/numbering.xml" Id="R13ea5b5e15dc4d18" /><Relationship Type="http://schemas.openxmlformats.org/officeDocument/2006/relationships/settings" Target="/word/settings.xml" Id="R57ade92f94dd4384" /><Relationship Type="http://schemas.openxmlformats.org/officeDocument/2006/relationships/image" Target="/word/media/a0b75394-f22b-4c24-b628-6444d3b1135f.png" Id="R8f1ec144f37c4a09" /></Relationships>
</file>