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e09d17240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508c78c4a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e745a1254919" /><Relationship Type="http://schemas.openxmlformats.org/officeDocument/2006/relationships/numbering" Target="/word/numbering.xml" Id="R21ad3a63390c486d" /><Relationship Type="http://schemas.openxmlformats.org/officeDocument/2006/relationships/settings" Target="/word/settings.xml" Id="R573e1f635c6440ec" /><Relationship Type="http://schemas.openxmlformats.org/officeDocument/2006/relationships/image" Target="/word/media/072d436f-2b13-4a87-813d-0ba19d4fe047.png" Id="R832508c78c4a41f3" /></Relationships>
</file>