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7a1c20a71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22ed1ff9c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Ranippettai,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4b894883a495f" /><Relationship Type="http://schemas.openxmlformats.org/officeDocument/2006/relationships/numbering" Target="/word/numbering.xml" Id="R2b22424e6bb74842" /><Relationship Type="http://schemas.openxmlformats.org/officeDocument/2006/relationships/settings" Target="/word/settings.xml" Id="R07a75eb31de24201" /><Relationship Type="http://schemas.openxmlformats.org/officeDocument/2006/relationships/image" Target="/word/media/906ef203-2285-4ac4-92eb-2caa816b5aa2.png" Id="R77a22ed1ff9c4a54" /></Relationships>
</file>