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5cc500899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e1b4f563b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Ranjangudi,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565b128ce417d" /><Relationship Type="http://schemas.openxmlformats.org/officeDocument/2006/relationships/numbering" Target="/word/numbering.xml" Id="R9726ae2699fb4573" /><Relationship Type="http://schemas.openxmlformats.org/officeDocument/2006/relationships/settings" Target="/word/settings.xml" Id="Re71011c61e8f4c34" /><Relationship Type="http://schemas.openxmlformats.org/officeDocument/2006/relationships/image" Target="/word/media/07861f6c-c0c9-4037-8740-bfaad6ed4ba5.png" Id="Re21e1b4f563b4d5e" /></Relationships>
</file>