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70bf79159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1e94b68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f98cb7ce416b" /><Relationship Type="http://schemas.openxmlformats.org/officeDocument/2006/relationships/numbering" Target="/word/numbering.xml" Id="Rd5ff2050d6f14902" /><Relationship Type="http://schemas.openxmlformats.org/officeDocument/2006/relationships/settings" Target="/word/settings.xml" Id="R12ee5c8637ae4970" /><Relationship Type="http://schemas.openxmlformats.org/officeDocument/2006/relationships/image" Target="/word/media/e6928739-3bc7-4177-8b53-040cbf7645c2.png" Id="Rbd771e94b6864c5d" /></Relationships>
</file>