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9a0dad811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d7b743443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Ransisar,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06f8d832f4254" /><Relationship Type="http://schemas.openxmlformats.org/officeDocument/2006/relationships/numbering" Target="/word/numbering.xml" Id="R5ddaba42406f41c4" /><Relationship Type="http://schemas.openxmlformats.org/officeDocument/2006/relationships/settings" Target="/word/settings.xml" Id="R1fb955cf1acf46ea" /><Relationship Type="http://schemas.openxmlformats.org/officeDocument/2006/relationships/image" Target="/word/media/b0ffa142-b5d2-4685-86c0-385bc1c76747.png" Id="R44ad7b7434434f7e" /></Relationships>
</file>